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FF749" w14:textId="5F17AFFA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A4681">
        <w:rPr>
          <w:rFonts w:ascii="Arial" w:hAnsi="Arial" w:cs="Arial"/>
          <w:sz w:val="20"/>
          <w:szCs w:val="20"/>
        </w:rPr>
        <w:tab/>
      </w:r>
      <w:r w:rsidR="007A4681">
        <w:rPr>
          <w:rFonts w:ascii="Arial" w:hAnsi="Arial" w:cs="Arial"/>
          <w:sz w:val="20"/>
          <w:szCs w:val="20"/>
        </w:rPr>
        <w:tab/>
      </w:r>
      <w:r w:rsidR="007A4681">
        <w:rPr>
          <w:rFonts w:ascii="Arial" w:hAnsi="Arial" w:cs="Arial"/>
          <w:sz w:val="20"/>
          <w:szCs w:val="20"/>
        </w:rPr>
        <w:tab/>
      </w:r>
      <w:r w:rsidR="007A468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DB3EA77" w14:textId="77777777" w:rsidR="005C34F0" w:rsidRP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900"/>
        <w:gridCol w:w="3277"/>
        <w:gridCol w:w="3722"/>
        <w:gridCol w:w="3722"/>
        <w:gridCol w:w="1142"/>
        <w:gridCol w:w="1591"/>
      </w:tblGrid>
      <w:tr w:rsidR="00155CE7" w:rsidRPr="008178D1" w14:paraId="12B759B2" w14:textId="77777777" w:rsidTr="00792671">
        <w:tc>
          <w:tcPr>
            <w:tcW w:w="5000" w:type="pct"/>
            <w:gridSpan w:val="6"/>
          </w:tcPr>
          <w:p w14:paraId="5303D619" w14:textId="6B537E0E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AoPE</w:t>
            </w:r>
            <w:proofErr w:type="spellEnd"/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65097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0D3AFF95" w:rsidR="00155CE7" w:rsidRPr="008178D1" w:rsidRDefault="00A763A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Developing self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A468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6008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 xml:space="preserve">Credit value: </w:t>
            </w:r>
            <w:r w:rsidR="00C8187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634F39" w:rsidRPr="008178D1" w14:paraId="20F4F69F" w14:textId="77777777" w:rsidTr="00792671">
        <w:tc>
          <w:tcPr>
            <w:tcW w:w="619" w:type="pct"/>
          </w:tcPr>
          <w:p w14:paraId="1EF8BC8F" w14:textId="77777777" w:rsidR="00634F39" w:rsidRPr="008178D1" w:rsidRDefault="00634F3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67" w:type="pct"/>
          </w:tcPr>
          <w:p w14:paraId="47668AF2" w14:textId="77777777" w:rsidR="00634F39" w:rsidRPr="008178D1" w:rsidRDefault="00634F3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12" w:type="pct"/>
          </w:tcPr>
          <w:p w14:paraId="2287EA33" w14:textId="05213A30" w:rsidR="00634F39" w:rsidRPr="008178D1" w:rsidRDefault="00634F3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12" w:type="pct"/>
          </w:tcPr>
          <w:p w14:paraId="43ED4D51" w14:textId="66C20034" w:rsidR="00634F39" w:rsidRPr="008178D1" w:rsidRDefault="00634F3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372" w:type="pct"/>
          </w:tcPr>
          <w:p w14:paraId="79FAAB0D" w14:textId="5498B84C" w:rsidR="00634F39" w:rsidRPr="008178D1" w:rsidRDefault="00634F3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518" w:type="pct"/>
          </w:tcPr>
          <w:p w14:paraId="01BBE962" w14:textId="4865870C" w:rsidR="00634F39" w:rsidRPr="008178D1" w:rsidRDefault="00634F3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1F3DC6" w:rsidRPr="008178D1" w14:paraId="7A3F2B5D" w14:textId="77777777" w:rsidTr="00792671">
        <w:trPr>
          <w:trHeight w:val="560"/>
        </w:trPr>
        <w:tc>
          <w:tcPr>
            <w:tcW w:w="619" w:type="pct"/>
            <w:vMerge w:val="restart"/>
          </w:tcPr>
          <w:p w14:paraId="2A045F0F" w14:textId="2B04381F" w:rsidR="001F3DC6" w:rsidRPr="00634F39" w:rsidRDefault="001F3DC6" w:rsidP="00A763A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DS2.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A763AA">
              <w:rPr>
                <w:rFonts w:ascii="Arial" w:hAnsi="Arial" w:cs="Arial"/>
                <w:sz w:val="20"/>
                <w:szCs w:val="20"/>
                <w:lang w:val="en-US"/>
              </w:rPr>
              <w:t>Take</w:t>
            </w:r>
            <w:proofErr w:type="gramEnd"/>
            <w:r w:rsidRPr="00A763AA">
              <w:rPr>
                <w:rFonts w:ascii="Arial" w:hAnsi="Arial" w:cs="Arial"/>
                <w:sz w:val="20"/>
                <w:szCs w:val="20"/>
                <w:lang w:val="en-US"/>
              </w:rPr>
              <w:t xml:space="preserve"> an active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763AA">
              <w:rPr>
                <w:rFonts w:ascii="Arial" w:hAnsi="Arial" w:cs="Arial"/>
                <w:sz w:val="20"/>
                <w:szCs w:val="20"/>
                <w:lang w:val="en-US"/>
              </w:rPr>
              <w:t>role in his/her self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763AA">
              <w:rPr>
                <w:rFonts w:ascii="Arial" w:hAnsi="Arial" w:cs="Arial"/>
                <w:sz w:val="20"/>
                <w:szCs w:val="20"/>
                <w:lang w:val="en-US"/>
              </w:rPr>
              <w:t>development</w:t>
            </w:r>
          </w:p>
        </w:tc>
        <w:tc>
          <w:tcPr>
            <w:tcW w:w="1067" w:type="pct"/>
          </w:tcPr>
          <w:p w14:paraId="04BF7D1F" w14:textId="65B93534" w:rsidR="001F3DC6" w:rsidRPr="00362E74" w:rsidRDefault="001F3DC6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2.1.1  </w:t>
            </w:r>
            <w:r w:rsidRPr="00A763AA">
              <w:rPr>
                <w:rFonts w:ascii="Arial" w:eastAsiaTheme="minorEastAsia" w:hAnsi="Arial"/>
                <w:sz w:val="20"/>
                <w:szCs w:val="20"/>
                <w:lang w:val="en-US"/>
              </w:rPr>
              <w:t>Describe</w:t>
            </w:r>
            <w:proofErr w:type="gramEnd"/>
            <w:r w:rsidRPr="00A763AA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how he/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she will contribute to own self </w:t>
            </w:r>
            <w:r w:rsidRPr="00A763AA">
              <w:rPr>
                <w:rFonts w:ascii="Arial" w:eastAsiaTheme="minorEastAsia" w:hAnsi="Arial"/>
                <w:sz w:val="20"/>
                <w:szCs w:val="20"/>
                <w:lang w:val="en-US"/>
              </w:rPr>
              <w:t>development</w:t>
            </w:r>
          </w:p>
        </w:tc>
        <w:tc>
          <w:tcPr>
            <w:tcW w:w="1212" w:type="pct"/>
            <w:vMerge w:val="restart"/>
          </w:tcPr>
          <w:p w14:paraId="351E3C23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pct"/>
            <w:vMerge w:val="restart"/>
          </w:tcPr>
          <w:p w14:paraId="7186B39B" w14:textId="51D00A0B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" w:type="pct"/>
            <w:vMerge w:val="restart"/>
          </w:tcPr>
          <w:p w14:paraId="11FB69E3" w14:textId="1B34A49D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" w:type="pct"/>
            <w:vMerge w:val="restart"/>
          </w:tcPr>
          <w:p w14:paraId="57A5446F" w14:textId="7D3FD837" w:rsidR="001F3DC6" w:rsidRPr="008178D1" w:rsidRDefault="001F3DC6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3DC6" w:rsidRPr="008178D1" w14:paraId="5741DC4A" w14:textId="77777777" w:rsidTr="00792671">
        <w:tc>
          <w:tcPr>
            <w:tcW w:w="619" w:type="pct"/>
            <w:vMerge/>
          </w:tcPr>
          <w:p w14:paraId="646F9534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7" w:type="pct"/>
          </w:tcPr>
          <w:p w14:paraId="27BBE700" w14:textId="14C1DDE8" w:rsidR="001F3DC6" w:rsidRPr="00A763AA" w:rsidRDefault="001F3DC6" w:rsidP="00A763AA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763AA">
              <w:rPr>
                <w:rFonts w:ascii="Arial" w:eastAsiaTheme="minorEastAsia" w:hAnsi="Arial"/>
                <w:sz w:val="20"/>
                <w:szCs w:val="20"/>
                <w:lang w:val="en-US"/>
              </w:rPr>
              <w:t>Describe</w:t>
            </w:r>
            <w:proofErr w:type="gramEnd"/>
            <w:r w:rsidRPr="00A763AA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how his/her own attitudes and behaviours could be a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A763AA">
              <w:rPr>
                <w:rFonts w:ascii="Arial" w:eastAsiaTheme="minorEastAsia" w:hAnsi="Arial"/>
                <w:sz w:val="20"/>
                <w:szCs w:val="20"/>
                <w:lang w:val="en-US"/>
              </w:rPr>
              <w:t>barrier to progress in self development</w:t>
            </w:r>
          </w:p>
        </w:tc>
        <w:tc>
          <w:tcPr>
            <w:tcW w:w="1212" w:type="pct"/>
            <w:vMerge/>
          </w:tcPr>
          <w:p w14:paraId="527AF32E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pct"/>
            <w:vMerge/>
          </w:tcPr>
          <w:p w14:paraId="39076112" w14:textId="49656906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" w:type="pct"/>
            <w:vMerge/>
          </w:tcPr>
          <w:p w14:paraId="7BA58213" w14:textId="77777777" w:rsidR="001F3DC6" w:rsidRPr="008178D1" w:rsidRDefault="001F3DC6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" w:type="pct"/>
            <w:vMerge/>
          </w:tcPr>
          <w:p w14:paraId="6B23CB79" w14:textId="7519D8F7" w:rsidR="001F3DC6" w:rsidRPr="008178D1" w:rsidRDefault="001F3DC6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3DC6" w:rsidRPr="008178D1" w14:paraId="15A3F6CA" w14:textId="77777777" w:rsidTr="00792671">
        <w:tc>
          <w:tcPr>
            <w:tcW w:w="619" w:type="pct"/>
            <w:vMerge/>
          </w:tcPr>
          <w:p w14:paraId="3FAE3F32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7" w:type="pct"/>
          </w:tcPr>
          <w:p w14:paraId="1ABB3F80" w14:textId="5543D1BA" w:rsidR="001F3DC6" w:rsidRPr="007B2A21" w:rsidRDefault="001F3DC6" w:rsidP="00A763AA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763AA">
              <w:rPr>
                <w:rFonts w:ascii="Arial" w:eastAsiaTheme="minorEastAsia" w:hAnsi="Arial"/>
                <w:sz w:val="20"/>
                <w:szCs w:val="20"/>
                <w:lang w:val="en-US"/>
              </w:rPr>
              <w:t>Describe</w:t>
            </w:r>
            <w:proofErr w:type="gramEnd"/>
            <w:r w:rsidRPr="00A763AA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what would help to motivate him/her to progress in self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A763AA">
              <w:rPr>
                <w:rFonts w:ascii="Arial" w:eastAsiaTheme="minorEastAsia" w:hAnsi="Arial"/>
                <w:sz w:val="20"/>
                <w:szCs w:val="20"/>
                <w:lang w:val="en-US"/>
              </w:rPr>
              <w:t>development</w:t>
            </w:r>
          </w:p>
        </w:tc>
        <w:tc>
          <w:tcPr>
            <w:tcW w:w="1212" w:type="pct"/>
            <w:vMerge/>
          </w:tcPr>
          <w:p w14:paraId="527E112A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pct"/>
            <w:vMerge/>
          </w:tcPr>
          <w:p w14:paraId="1C7FDF47" w14:textId="560D2CD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" w:type="pct"/>
            <w:vMerge/>
          </w:tcPr>
          <w:p w14:paraId="0C241982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" w:type="pct"/>
            <w:vMerge/>
          </w:tcPr>
          <w:p w14:paraId="70A56F19" w14:textId="177C06F8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3DC6" w:rsidRPr="008178D1" w14:paraId="053046BB" w14:textId="77777777" w:rsidTr="00792671">
        <w:tc>
          <w:tcPr>
            <w:tcW w:w="619" w:type="pct"/>
            <w:vMerge/>
          </w:tcPr>
          <w:p w14:paraId="3316A6E8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7" w:type="pct"/>
          </w:tcPr>
          <w:p w14:paraId="070DD51F" w14:textId="46C8624A" w:rsidR="001F3DC6" w:rsidRPr="00C81874" w:rsidRDefault="001F3DC6" w:rsidP="00A763A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2.1.4 </w:t>
            </w:r>
            <w:r w:rsidRPr="00A763AA">
              <w:rPr>
                <w:rFonts w:ascii="Arial" w:hAnsi="Arial" w:cs="Arial"/>
                <w:sz w:val="20"/>
                <w:szCs w:val="20"/>
                <w:lang w:val="en-US"/>
              </w:rPr>
              <w:t xml:space="preserve"> Select</w:t>
            </w:r>
            <w:proofErr w:type="gramEnd"/>
            <w:r w:rsidRPr="00A763AA">
              <w:rPr>
                <w:rFonts w:ascii="Arial" w:hAnsi="Arial" w:cs="Arial"/>
                <w:sz w:val="20"/>
                <w:szCs w:val="20"/>
                <w:lang w:val="en-US"/>
              </w:rPr>
              <w:t xml:space="preserve"> an area for self development and explain how this choice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763AA">
              <w:rPr>
                <w:rFonts w:ascii="Arial" w:hAnsi="Arial" w:cs="Arial"/>
                <w:sz w:val="20"/>
                <w:szCs w:val="20"/>
                <w:lang w:val="en-US"/>
              </w:rPr>
              <w:t>will contribute to his/her personal development</w:t>
            </w:r>
          </w:p>
        </w:tc>
        <w:tc>
          <w:tcPr>
            <w:tcW w:w="1212" w:type="pct"/>
            <w:vMerge/>
          </w:tcPr>
          <w:p w14:paraId="12DD7CE6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pct"/>
            <w:vMerge/>
          </w:tcPr>
          <w:p w14:paraId="38B5BAA3" w14:textId="6B50B931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" w:type="pct"/>
            <w:vMerge/>
          </w:tcPr>
          <w:p w14:paraId="2EC5D7C8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" w:type="pct"/>
            <w:vMerge/>
          </w:tcPr>
          <w:p w14:paraId="76F3E1F4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3DC6" w:rsidRPr="008178D1" w14:paraId="4EB45A93" w14:textId="77777777" w:rsidTr="00792671">
        <w:tc>
          <w:tcPr>
            <w:tcW w:w="619" w:type="pct"/>
            <w:vMerge/>
          </w:tcPr>
          <w:p w14:paraId="760C73D8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7" w:type="pct"/>
          </w:tcPr>
          <w:p w14:paraId="56C513D6" w14:textId="106F7B11" w:rsidR="001F3DC6" w:rsidRPr="00A763AA" w:rsidRDefault="001F3DC6" w:rsidP="00A763A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2.1.5  </w:t>
            </w:r>
            <w:r w:rsidRPr="00A763AA">
              <w:rPr>
                <w:rFonts w:ascii="Arial" w:hAnsi="Arial" w:cs="Arial"/>
                <w:sz w:val="20"/>
                <w:szCs w:val="20"/>
                <w:lang w:val="en-US"/>
              </w:rPr>
              <w:t>Agree</w:t>
            </w:r>
            <w:proofErr w:type="gramEnd"/>
            <w:r w:rsidRPr="00A763AA">
              <w:rPr>
                <w:rFonts w:ascii="Arial" w:hAnsi="Arial" w:cs="Arial"/>
                <w:sz w:val="20"/>
                <w:szCs w:val="20"/>
                <w:lang w:val="en-US"/>
              </w:rPr>
              <w:t xml:space="preserve"> what will show progress in the selected area for self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763AA">
              <w:rPr>
                <w:rFonts w:ascii="Arial" w:hAnsi="Arial" w:cs="Arial"/>
                <w:sz w:val="20"/>
                <w:szCs w:val="20"/>
                <w:lang w:val="en-US"/>
              </w:rPr>
              <w:t>development</w:t>
            </w:r>
          </w:p>
        </w:tc>
        <w:tc>
          <w:tcPr>
            <w:tcW w:w="1212" w:type="pct"/>
            <w:vMerge/>
          </w:tcPr>
          <w:p w14:paraId="29638E24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pct"/>
            <w:vMerge/>
          </w:tcPr>
          <w:p w14:paraId="6196E802" w14:textId="278B630C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" w:type="pct"/>
            <w:vMerge/>
          </w:tcPr>
          <w:p w14:paraId="754F8AD0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" w:type="pct"/>
            <w:vMerge/>
          </w:tcPr>
          <w:p w14:paraId="078D3198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3DC6" w:rsidRPr="008178D1" w14:paraId="4A08838A" w14:textId="77777777" w:rsidTr="00792671">
        <w:trPr>
          <w:trHeight w:val="578"/>
        </w:trPr>
        <w:tc>
          <w:tcPr>
            <w:tcW w:w="619" w:type="pct"/>
            <w:vMerge w:val="restart"/>
          </w:tcPr>
          <w:p w14:paraId="3161E8B9" w14:textId="0F8221DA" w:rsidR="001F3DC6" w:rsidRPr="001E5232" w:rsidRDefault="001F3DC6" w:rsidP="00A763A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DS2.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A763AA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A763AA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plan for his/her self development</w:t>
            </w:r>
          </w:p>
        </w:tc>
        <w:tc>
          <w:tcPr>
            <w:tcW w:w="1067" w:type="pct"/>
          </w:tcPr>
          <w:p w14:paraId="1429D80D" w14:textId="2C5D99FB" w:rsidR="001F3DC6" w:rsidRPr="00A763AA" w:rsidRDefault="001F3DC6" w:rsidP="00A763A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763AA">
              <w:rPr>
                <w:rFonts w:ascii="Arial" w:hAnsi="Arial" w:cs="Arial"/>
                <w:sz w:val="20"/>
                <w:szCs w:val="20"/>
                <w:lang w:val="en-US"/>
              </w:rPr>
              <w:t>Agree</w:t>
            </w:r>
            <w:proofErr w:type="gramEnd"/>
            <w:r w:rsidRPr="00A763AA">
              <w:rPr>
                <w:rFonts w:ascii="Arial" w:hAnsi="Arial" w:cs="Arial"/>
                <w:sz w:val="20"/>
                <w:szCs w:val="20"/>
                <w:lang w:val="en-US"/>
              </w:rPr>
              <w:t xml:space="preserve"> ways to minimise barriers to self development and to make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763AA">
              <w:rPr>
                <w:rFonts w:ascii="Arial" w:hAnsi="Arial" w:cs="Arial"/>
                <w:sz w:val="20"/>
                <w:szCs w:val="20"/>
                <w:lang w:val="en-US"/>
              </w:rPr>
              <w:t>the most of opportunities for change</w:t>
            </w:r>
          </w:p>
        </w:tc>
        <w:tc>
          <w:tcPr>
            <w:tcW w:w="1212" w:type="pct"/>
            <w:vMerge w:val="restart"/>
          </w:tcPr>
          <w:p w14:paraId="733CA7B1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pct"/>
            <w:vMerge w:val="restart"/>
          </w:tcPr>
          <w:p w14:paraId="6C0050BC" w14:textId="5CBDAA5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72" w:type="pct"/>
            <w:vMerge w:val="restart"/>
          </w:tcPr>
          <w:p w14:paraId="61C4227D" w14:textId="77777777" w:rsidR="001F3DC6" w:rsidRPr="00362E74" w:rsidRDefault="001F3DC6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" w:type="pct"/>
            <w:vMerge w:val="restart"/>
          </w:tcPr>
          <w:p w14:paraId="6326293A" w14:textId="4D9BD3AE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3DC6" w:rsidRPr="008178D1" w14:paraId="3F911EE1" w14:textId="77777777" w:rsidTr="00792671">
        <w:trPr>
          <w:trHeight w:val="469"/>
        </w:trPr>
        <w:tc>
          <w:tcPr>
            <w:tcW w:w="619" w:type="pct"/>
            <w:vMerge/>
          </w:tcPr>
          <w:p w14:paraId="08663171" w14:textId="77777777" w:rsidR="001F3DC6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7" w:type="pct"/>
          </w:tcPr>
          <w:p w14:paraId="53836EA0" w14:textId="2B992C92" w:rsidR="001F3DC6" w:rsidRPr="00C60083" w:rsidRDefault="001F3DC6" w:rsidP="00A763AA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2.2.2  </w:t>
            </w:r>
            <w:r w:rsidRPr="00A763AA">
              <w:rPr>
                <w:rFonts w:ascii="Arial" w:eastAsiaTheme="minorEastAsia" w:hAnsi="Arial"/>
                <w:sz w:val="20"/>
                <w:szCs w:val="20"/>
                <w:lang w:val="en-US"/>
              </w:rPr>
              <w:t>Prepare</w:t>
            </w:r>
            <w:proofErr w:type="gramEnd"/>
            <w:r w:rsidRPr="00A763AA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a plan for his/her identified area of self development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A763AA">
              <w:rPr>
                <w:rFonts w:ascii="Arial" w:eastAsiaTheme="minorEastAsia" w:hAnsi="Arial"/>
                <w:sz w:val="20"/>
                <w:szCs w:val="20"/>
                <w:lang w:val="en-US"/>
              </w:rPr>
              <w:t>including activities, targets and timelines</w:t>
            </w:r>
          </w:p>
        </w:tc>
        <w:tc>
          <w:tcPr>
            <w:tcW w:w="1212" w:type="pct"/>
            <w:vMerge/>
          </w:tcPr>
          <w:p w14:paraId="5A7BDC42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pct"/>
            <w:vMerge/>
          </w:tcPr>
          <w:p w14:paraId="7437E144" w14:textId="4A5FDBB0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" w:type="pct"/>
            <w:vMerge/>
          </w:tcPr>
          <w:p w14:paraId="202B2E27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" w:type="pct"/>
            <w:vMerge/>
          </w:tcPr>
          <w:p w14:paraId="1EC9D22F" w14:textId="304D4A61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3DC6" w:rsidRPr="008178D1" w14:paraId="4B45BAD3" w14:textId="77777777" w:rsidTr="00792671">
        <w:trPr>
          <w:trHeight w:val="136"/>
        </w:trPr>
        <w:tc>
          <w:tcPr>
            <w:tcW w:w="619" w:type="pct"/>
            <w:vMerge/>
          </w:tcPr>
          <w:p w14:paraId="0FB573CC" w14:textId="77777777" w:rsidR="001F3DC6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7" w:type="pct"/>
          </w:tcPr>
          <w:p w14:paraId="3F281294" w14:textId="55394AA2" w:rsidR="001F3DC6" w:rsidRPr="00F5660D" w:rsidRDefault="001F3DC6" w:rsidP="00A76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.2.3 </w:t>
            </w:r>
            <w:r w:rsidRPr="00A763AA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Plan</w:t>
            </w:r>
            <w:proofErr w:type="gramEnd"/>
            <w:r w:rsidRPr="00A763AA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how and when to review his/her progress towards achieving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A763AA">
              <w:rPr>
                <w:rFonts w:ascii="Arial" w:eastAsiaTheme="minorEastAsia" w:hAnsi="Arial"/>
                <w:sz w:val="20"/>
                <w:szCs w:val="20"/>
                <w:lang w:val="en-US"/>
              </w:rPr>
              <w:t>his/her targets</w:t>
            </w:r>
          </w:p>
        </w:tc>
        <w:tc>
          <w:tcPr>
            <w:tcW w:w="1212" w:type="pct"/>
            <w:vMerge/>
          </w:tcPr>
          <w:p w14:paraId="7A0C7134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pct"/>
            <w:vMerge/>
          </w:tcPr>
          <w:p w14:paraId="7F5D9DD0" w14:textId="249EC586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" w:type="pct"/>
            <w:vMerge/>
          </w:tcPr>
          <w:p w14:paraId="278EFB09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" w:type="pct"/>
            <w:vMerge/>
          </w:tcPr>
          <w:p w14:paraId="457C43E6" w14:textId="33964983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3DC6" w:rsidRPr="008178D1" w14:paraId="66DCDF55" w14:textId="77777777" w:rsidTr="00792671">
        <w:trPr>
          <w:trHeight w:val="750"/>
        </w:trPr>
        <w:tc>
          <w:tcPr>
            <w:tcW w:w="619" w:type="pct"/>
            <w:vMerge w:val="restart"/>
          </w:tcPr>
          <w:p w14:paraId="5FED45CD" w14:textId="5014B741" w:rsidR="001F3DC6" w:rsidRPr="00EF2C6D" w:rsidRDefault="001F3DC6" w:rsidP="00A763A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DS2.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763AA">
              <w:rPr>
                <w:rFonts w:ascii="Arial" w:hAnsi="Arial" w:cs="Arial"/>
                <w:sz w:val="20"/>
                <w:szCs w:val="20"/>
                <w:lang w:val="en-US"/>
              </w:rPr>
              <w:t>Review</w:t>
            </w:r>
            <w:proofErr w:type="gramEnd"/>
            <w:r w:rsidRPr="00A763AA">
              <w:rPr>
                <w:rFonts w:ascii="Arial" w:hAnsi="Arial" w:cs="Arial"/>
                <w:sz w:val="20"/>
                <w:szCs w:val="20"/>
                <w:lang w:val="en-US"/>
              </w:rPr>
              <w:t xml:space="preserve"> his/her self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763AA">
              <w:rPr>
                <w:rFonts w:ascii="Arial" w:hAnsi="Arial" w:cs="Arial"/>
                <w:sz w:val="20"/>
                <w:szCs w:val="20"/>
                <w:lang w:val="en-US"/>
              </w:rPr>
              <w:t>development and plan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763AA">
              <w:rPr>
                <w:rFonts w:ascii="Arial" w:hAnsi="Arial" w:cs="Arial"/>
                <w:sz w:val="20"/>
                <w:szCs w:val="20"/>
                <w:lang w:val="en-US"/>
              </w:rPr>
              <w:t>for the future</w:t>
            </w:r>
          </w:p>
        </w:tc>
        <w:tc>
          <w:tcPr>
            <w:tcW w:w="1067" w:type="pct"/>
          </w:tcPr>
          <w:p w14:paraId="2C9BB632" w14:textId="304A9D1F" w:rsidR="001F3DC6" w:rsidRPr="00C60083" w:rsidRDefault="001F3DC6" w:rsidP="00A763AA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.3.1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763AA">
              <w:rPr>
                <w:rFonts w:ascii="Arial" w:eastAsiaTheme="minorEastAsia" w:hAnsi="Arial"/>
                <w:sz w:val="20"/>
                <w:szCs w:val="20"/>
                <w:lang w:val="en-US"/>
              </w:rPr>
              <w:t>Work</w:t>
            </w:r>
            <w:proofErr w:type="gramEnd"/>
            <w:r w:rsidRPr="00A763AA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through activities, and reflect on key experiences or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A763AA">
              <w:rPr>
                <w:rFonts w:ascii="Arial" w:eastAsiaTheme="minorEastAsia" w:hAnsi="Arial"/>
                <w:sz w:val="20"/>
                <w:szCs w:val="20"/>
                <w:lang w:val="en-US"/>
              </w:rPr>
              <w:t>incidents</w:t>
            </w:r>
          </w:p>
        </w:tc>
        <w:tc>
          <w:tcPr>
            <w:tcW w:w="1212" w:type="pct"/>
            <w:vMerge w:val="restart"/>
          </w:tcPr>
          <w:p w14:paraId="39752C88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pct"/>
            <w:vMerge w:val="restart"/>
          </w:tcPr>
          <w:p w14:paraId="6CA96524" w14:textId="28FAD2C9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" w:type="pct"/>
            <w:vMerge w:val="restart"/>
          </w:tcPr>
          <w:p w14:paraId="7C7367DD" w14:textId="2857F330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" w:type="pct"/>
            <w:vMerge w:val="restart"/>
          </w:tcPr>
          <w:p w14:paraId="399A1322" w14:textId="6E14A056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3DC6" w:rsidRPr="008178D1" w14:paraId="29DCCCDD" w14:textId="77777777" w:rsidTr="00792671">
        <w:trPr>
          <w:trHeight w:val="408"/>
        </w:trPr>
        <w:tc>
          <w:tcPr>
            <w:tcW w:w="619" w:type="pct"/>
            <w:vMerge/>
          </w:tcPr>
          <w:p w14:paraId="43AB2D6F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7" w:type="pct"/>
          </w:tcPr>
          <w:p w14:paraId="18FACF2C" w14:textId="51E5BA37" w:rsidR="001F3DC6" w:rsidRPr="007B2A21" w:rsidRDefault="001F3DC6" w:rsidP="00A763AA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>.</w:t>
            </w:r>
            <w:r w:rsidRPr="00D85B57">
              <w:rPr>
                <w:rFonts w:ascii="Arial" w:hAnsi="Arial" w:cs="Arial"/>
                <w:sz w:val="20"/>
                <w:szCs w:val="20"/>
              </w:rPr>
              <w:t xml:space="preserve">3.2 </w:t>
            </w:r>
            <w:r w:rsidRPr="00D85B5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763AA">
              <w:rPr>
                <w:rFonts w:ascii="Arial" w:eastAsiaTheme="minorEastAsia" w:hAnsi="Arial"/>
                <w:sz w:val="20"/>
                <w:szCs w:val="20"/>
                <w:lang w:val="en-US"/>
              </w:rPr>
              <w:t>Review</w:t>
            </w:r>
            <w:proofErr w:type="gramEnd"/>
            <w:r w:rsidRPr="00A763AA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his/her self development plan and how successful he/she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A763AA">
              <w:rPr>
                <w:rFonts w:ascii="Arial" w:eastAsiaTheme="minorEastAsia" w:hAnsi="Arial"/>
                <w:sz w:val="20"/>
                <w:szCs w:val="20"/>
                <w:lang w:val="en-US"/>
              </w:rPr>
              <w:t>has been in dealing with the barriers he/she identified before</w:t>
            </w:r>
          </w:p>
        </w:tc>
        <w:tc>
          <w:tcPr>
            <w:tcW w:w="1212" w:type="pct"/>
            <w:vMerge/>
          </w:tcPr>
          <w:p w14:paraId="1163492C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pct"/>
            <w:vMerge/>
          </w:tcPr>
          <w:p w14:paraId="08DCEE79" w14:textId="2E97D215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" w:type="pct"/>
            <w:vMerge/>
          </w:tcPr>
          <w:p w14:paraId="1574382A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" w:type="pct"/>
            <w:vMerge/>
          </w:tcPr>
          <w:p w14:paraId="1EB53C73" w14:textId="726485F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3DC6" w:rsidRPr="008178D1" w14:paraId="14623599" w14:textId="77777777" w:rsidTr="00792671">
        <w:trPr>
          <w:trHeight w:val="408"/>
        </w:trPr>
        <w:tc>
          <w:tcPr>
            <w:tcW w:w="619" w:type="pct"/>
            <w:vMerge/>
          </w:tcPr>
          <w:p w14:paraId="4A7B96CE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7" w:type="pct"/>
          </w:tcPr>
          <w:p w14:paraId="02552F09" w14:textId="436BF261" w:rsidR="001F3DC6" w:rsidRDefault="001F3DC6" w:rsidP="007B2A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2.3.3 </w:t>
            </w:r>
            <w:r w:rsidRPr="00A763AA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Suggest</w:t>
            </w:r>
            <w:proofErr w:type="gramEnd"/>
            <w:r w:rsidRPr="00A763AA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improvements and amendments to the plan</w:t>
            </w:r>
          </w:p>
        </w:tc>
        <w:tc>
          <w:tcPr>
            <w:tcW w:w="1212" w:type="pct"/>
            <w:vMerge/>
          </w:tcPr>
          <w:p w14:paraId="60FEEB5A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pct"/>
            <w:vMerge/>
          </w:tcPr>
          <w:p w14:paraId="18FA29B7" w14:textId="153302CB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" w:type="pct"/>
            <w:vMerge/>
          </w:tcPr>
          <w:p w14:paraId="501F02DC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" w:type="pct"/>
            <w:vMerge/>
          </w:tcPr>
          <w:p w14:paraId="50BD974D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3DC6" w:rsidRPr="008178D1" w14:paraId="0995DFCC" w14:textId="77777777" w:rsidTr="00792671">
        <w:trPr>
          <w:trHeight w:val="408"/>
        </w:trPr>
        <w:tc>
          <w:tcPr>
            <w:tcW w:w="619" w:type="pct"/>
            <w:vMerge/>
          </w:tcPr>
          <w:p w14:paraId="4628FF72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7" w:type="pct"/>
          </w:tcPr>
          <w:p w14:paraId="2DDC8BA9" w14:textId="65C7C794" w:rsidR="001F3DC6" w:rsidRPr="00A763AA" w:rsidRDefault="001F3DC6" w:rsidP="00A763A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2.3.4  </w:t>
            </w:r>
            <w:r w:rsidRPr="00A763AA">
              <w:rPr>
                <w:rFonts w:ascii="Arial" w:hAnsi="Arial" w:cs="Arial"/>
                <w:sz w:val="20"/>
                <w:szCs w:val="20"/>
                <w:lang w:val="en-US"/>
              </w:rPr>
              <w:t>Explain</w:t>
            </w:r>
            <w:proofErr w:type="gramEnd"/>
            <w:r w:rsidRPr="00A763AA">
              <w:rPr>
                <w:rFonts w:ascii="Arial" w:hAnsi="Arial" w:cs="Arial"/>
                <w:sz w:val="20"/>
                <w:szCs w:val="20"/>
                <w:lang w:val="en-US"/>
              </w:rPr>
              <w:t xml:space="preserve"> how he/she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will continue with his/her self </w:t>
            </w:r>
            <w:r w:rsidRPr="00A763AA">
              <w:rPr>
                <w:rFonts w:ascii="Arial" w:hAnsi="Arial" w:cs="Arial"/>
                <w:sz w:val="20"/>
                <w:szCs w:val="20"/>
                <w:lang w:val="en-US"/>
              </w:rPr>
              <w:t>development in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763AA">
              <w:rPr>
                <w:rFonts w:ascii="Arial" w:hAnsi="Arial" w:cs="Arial"/>
                <w:sz w:val="20"/>
                <w:szCs w:val="20"/>
                <w:lang w:val="en-US"/>
              </w:rPr>
              <w:t>the future</w:t>
            </w:r>
          </w:p>
        </w:tc>
        <w:tc>
          <w:tcPr>
            <w:tcW w:w="1212" w:type="pct"/>
            <w:vMerge/>
          </w:tcPr>
          <w:p w14:paraId="54F34F38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pct"/>
            <w:vMerge/>
          </w:tcPr>
          <w:p w14:paraId="00E6A4AC" w14:textId="3A7FD3F6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" w:type="pct"/>
            <w:vMerge/>
          </w:tcPr>
          <w:p w14:paraId="2B47F888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" w:type="pct"/>
            <w:vMerge/>
          </w:tcPr>
          <w:p w14:paraId="03164D08" w14:textId="77777777" w:rsidR="001F3DC6" w:rsidRPr="008178D1" w:rsidRDefault="001F3DC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40EDA4" w14:textId="5CD29DB3" w:rsidR="00792671" w:rsidRDefault="00792671" w:rsidP="00792671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792671" w14:paraId="323A490B" w14:textId="77777777" w:rsidTr="004A5D9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E905" w14:textId="77777777" w:rsidR="00792671" w:rsidRDefault="00792671" w:rsidP="004A5D9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5309" w14:textId="77777777" w:rsidR="00792671" w:rsidRDefault="00792671" w:rsidP="004A5D9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06188" w14:textId="77777777" w:rsidR="00792671" w:rsidRDefault="00792671" w:rsidP="004A5D9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792671" w14:paraId="2670D899" w14:textId="77777777" w:rsidTr="004A5D9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EC0A" w14:textId="77777777" w:rsidR="00792671" w:rsidRDefault="00792671" w:rsidP="004A5D9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F93A" w14:textId="77777777" w:rsidR="00792671" w:rsidRDefault="00792671" w:rsidP="004A5D9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4E562" w14:textId="77777777" w:rsidR="00792671" w:rsidRDefault="00792671" w:rsidP="004A5D9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792671" w14:paraId="3850E41A" w14:textId="77777777" w:rsidTr="004A5D9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237C7" w14:textId="77777777" w:rsidR="00792671" w:rsidRDefault="00792671" w:rsidP="004A5D9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B118" w14:textId="77777777" w:rsidR="00792671" w:rsidRDefault="00792671" w:rsidP="004A5D9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0E3D2" w14:textId="77777777" w:rsidR="00792671" w:rsidRDefault="00792671" w:rsidP="004A5D9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16F8D0B2" w14:textId="77777777" w:rsidR="001608E7" w:rsidRPr="00792671" w:rsidRDefault="001608E7" w:rsidP="00792671">
      <w:pPr>
        <w:rPr>
          <w:rFonts w:ascii="Arial" w:hAnsi="Arial" w:cs="Arial"/>
          <w:sz w:val="20"/>
          <w:szCs w:val="20"/>
        </w:rPr>
      </w:pPr>
    </w:p>
    <w:sectPr w:rsidR="001608E7" w:rsidRPr="00792671" w:rsidSect="00792671">
      <w:headerReference w:type="default" r:id="rId7"/>
      <w:footerReference w:type="default" r:id="rId8"/>
      <w:pgSz w:w="16840" w:h="11900" w:orient="landscape"/>
      <w:pgMar w:top="1985" w:right="851" w:bottom="1701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634F39" w:rsidRDefault="00634F39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634F39" w:rsidRDefault="00634F39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97352CE" w:rsidR="00634F39" w:rsidRPr="00C60083" w:rsidRDefault="00634F39" w:rsidP="00C60083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7216" behindDoc="1" locked="0" layoutInCell="1" allowOverlap="1" wp14:anchorId="21227E7E" wp14:editId="0BCE5EBD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AoPE_AP_DS2 ©</w:t>
    </w:r>
    <w:r w:rsidR="00C60083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792671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634F39" w:rsidRDefault="00634F39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634F39" w:rsidRDefault="00634F39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6D60864" w:rsidR="00634F39" w:rsidRDefault="00634F39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Award of Personal Effectiveness: Level 2</w:t>
    </w:r>
  </w:p>
  <w:p w14:paraId="3B273C6F" w14:textId="0322DB3C" w:rsidR="00634F39" w:rsidRPr="002568EC" w:rsidRDefault="00634F39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133F3F"/>
    <w:rsid w:val="00145FFF"/>
    <w:rsid w:val="00155CE7"/>
    <w:rsid w:val="001608E7"/>
    <w:rsid w:val="001E5232"/>
    <w:rsid w:val="001F3DC6"/>
    <w:rsid w:val="002568EC"/>
    <w:rsid w:val="002A1E6A"/>
    <w:rsid w:val="002F4EE2"/>
    <w:rsid w:val="002F5FA0"/>
    <w:rsid w:val="0030223D"/>
    <w:rsid w:val="00323A8D"/>
    <w:rsid w:val="00362E74"/>
    <w:rsid w:val="00365097"/>
    <w:rsid w:val="003D5CC5"/>
    <w:rsid w:val="003F7E2E"/>
    <w:rsid w:val="00412879"/>
    <w:rsid w:val="00430DD4"/>
    <w:rsid w:val="004846BD"/>
    <w:rsid w:val="005906F8"/>
    <w:rsid w:val="005C0625"/>
    <w:rsid w:val="005C34F0"/>
    <w:rsid w:val="00634F39"/>
    <w:rsid w:val="0067738A"/>
    <w:rsid w:val="006A040F"/>
    <w:rsid w:val="00704064"/>
    <w:rsid w:val="00792671"/>
    <w:rsid w:val="007A4681"/>
    <w:rsid w:val="007A7815"/>
    <w:rsid w:val="007B2A21"/>
    <w:rsid w:val="007B3AC1"/>
    <w:rsid w:val="007D0BBD"/>
    <w:rsid w:val="007E76AB"/>
    <w:rsid w:val="008178D1"/>
    <w:rsid w:val="00821018"/>
    <w:rsid w:val="0083381B"/>
    <w:rsid w:val="008F2A18"/>
    <w:rsid w:val="0092686E"/>
    <w:rsid w:val="00A763AA"/>
    <w:rsid w:val="00AB658D"/>
    <w:rsid w:val="00AE304B"/>
    <w:rsid w:val="00AE61F1"/>
    <w:rsid w:val="00B27FB1"/>
    <w:rsid w:val="00B40C7E"/>
    <w:rsid w:val="00B46F10"/>
    <w:rsid w:val="00BA23C8"/>
    <w:rsid w:val="00BF1EBF"/>
    <w:rsid w:val="00C60083"/>
    <w:rsid w:val="00C772FF"/>
    <w:rsid w:val="00C81874"/>
    <w:rsid w:val="00D75E0F"/>
    <w:rsid w:val="00D85B57"/>
    <w:rsid w:val="00D9041E"/>
    <w:rsid w:val="00D940B9"/>
    <w:rsid w:val="00DA3E84"/>
    <w:rsid w:val="00DB6269"/>
    <w:rsid w:val="00DC6F32"/>
    <w:rsid w:val="00E327A7"/>
    <w:rsid w:val="00E477F6"/>
    <w:rsid w:val="00E51703"/>
    <w:rsid w:val="00E734FC"/>
    <w:rsid w:val="00E83CFC"/>
    <w:rsid w:val="00E97C28"/>
    <w:rsid w:val="00EF2C6D"/>
    <w:rsid w:val="00F25312"/>
    <w:rsid w:val="00F34975"/>
    <w:rsid w:val="00F5660D"/>
    <w:rsid w:val="00F9065E"/>
    <w:rsid w:val="00F96352"/>
    <w:rsid w:val="00FA7575"/>
    <w:rsid w:val="00FC0F65"/>
    <w:rsid w:val="00FC56B8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A6C375E6-DF03-4595-A8EC-EB5CF7AC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757B6C1-2249-44D1-ACB9-A2B618168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275</Words>
  <Characters>1568</Characters>
  <Application>Microsoft Office Word</Application>
  <DocSecurity>0</DocSecurity>
  <Lines>13</Lines>
  <Paragraphs>3</Paragraphs>
  <ScaleCrop>false</ScaleCrop>
  <Company>ASDAN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8</cp:revision>
  <dcterms:created xsi:type="dcterms:W3CDTF">2017-05-17T09:13:00Z</dcterms:created>
  <dcterms:modified xsi:type="dcterms:W3CDTF">2021-09-20T10:43:00Z</dcterms:modified>
</cp:coreProperties>
</file>